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09471A5B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28799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6D009A">
              <w:rPr>
                <w:rFonts w:ascii="Arial" w:hAnsi="Arial" w:cs="Arial"/>
                <w:sz w:val="24"/>
                <w:szCs w:val="24"/>
              </w:rPr>
              <w:t>1</w:t>
            </w:r>
            <w:r w:rsidR="008037C3">
              <w:rPr>
                <w:rFonts w:ascii="Arial" w:hAnsi="Arial" w:cs="Arial"/>
                <w:sz w:val="24"/>
                <w:szCs w:val="24"/>
              </w:rPr>
              <w:t>8</w:t>
            </w:r>
            <w:r w:rsidR="0028799A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BD6D38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 w14:paraId="7ACF7AC5" w14:textId="77777777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8FB4695" w14:textId="77777777" w:rsidR="00196136" w:rsidRPr="008846E5" w:rsidRDefault="008846E5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6B2ADD1A" w14:textId="77777777" w:rsidR="00196136" w:rsidRDefault="003F3A7D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CF82721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 w14:paraId="545F623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8C20C1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756B4B4" w14:textId="10245B5C" w:rsidR="00196136" w:rsidRDefault="006D009A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Organisation des excursions, voyages pédagogiques et </w:t>
            </w:r>
            <w:r w:rsidR="004674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déplacements individuels des usagers de l’Université</w:t>
            </w:r>
          </w:p>
        </w:tc>
      </w:tr>
      <w:tr w:rsidR="00196136" w14:paraId="7C32A60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A4899F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E46C64E" w14:textId="6E02F222" w:rsidR="00196136" w:rsidRDefault="00E13FE1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</w:t>
            </w:r>
            <w:r w:rsidR="006D009A">
              <w:rPr>
                <w:rFonts w:ascii="Arial" w:hAnsi="Arial" w:cs="Arial"/>
                <w:color w:val="000000"/>
                <w:sz w:val="20"/>
                <w:szCs w:val="20"/>
              </w:rPr>
              <w:t>ono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14:paraId="3E1858F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 w14:paraId="72181E5A" w14:textId="77777777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4719263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DCC256" w14:textId="785831B9" w:rsidR="00196136" w:rsidRPr="006D009A" w:rsidRDefault="00A2170A" w:rsidP="006D00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BD6D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196136"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: </w:t>
            </w:r>
            <w:r w:rsidR="006D009A"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Organisation des </w:t>
            </w:r>
            <w:r w:rsidR="00BD6D3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sorties « sports de neige »</w:t>
            </w:r>
          </w:p>
        </w:tc>
      </w:tr>
    </w:tbl>
    <w:p w14:paraId="22515CFB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68CD72" w14:textId="07DE28CF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 xml:space="preserve">IDENTIFICATION DU </w:t>
      </w:r>
      <w:r w:rsidR="00CF03A1">
        <w:rPr>
          <w:rFonts w:ascii="Arial" w:hAnsi="Arial" w:cs="Arial"/>
          <w:color w:val="7F7F7F"/>
        </w:rPr>
        <w:t>PRESTATAIRE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 w14:paraId="37AE20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4BE759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A9CB5B0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F1FDF3D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F8F56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EB336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E8A452F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EE5CC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C4E7A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0DC3F4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C73837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4686764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F74F8D5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57AD8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DC5F1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0F8DF2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696501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8C13B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9D87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9656A13" w14:textId="77777777"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42A3655F" w14:textId="77777777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A0EBC1" w14:textId="2A7356CB" w:rsidR="00196136" w:rsidRDefault="00196136" w:rsidP="00CF03A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</w:t>
      </w:r>
      <w:r w:rsidR="00CF03A1">
        <w:rPr>
          <w:rFonts w:ascii="Arial" w:hAnsi="Arial" w:cs="Arial"/>
          <w:color w:val="808080"/>
        </w:rPr>
        <w:t>MAXIMUM DE L’ACCORD-CADRE</w:t>
      </w:r>
      <w:r>
        <w:rPr>
          <w:rFonts w:ascii="Arial" w:hAnsi="Arial" w:cs="Arial"/>
          <w:color w:val="808080"/>
        </w:rPr>
        <w:t xml:space="preserve"> </w:t>
      </w:r>
      <w:r w:rsidR="006D009A">
        <w:rPr>
          <w:rFonts w:ascii="Arial" w:hAnsi="Arial" w:cs="Arial"/>
          <w:color w:val="808080"/>
        </w:rPr>
        <w:t xml:space="preserve">- LOT </w:t>
      </w:r>
      <w:r w:rsidR="00BD6D38">
        <w:rPr>
          <w:rFonts w:ascii="Arial" w:hAnsi="Arial" w:cs="Arial"/>
          <w:color w:val="808080"/>
        </w:rPr>
        <w:t>2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196136" w14:paraId="1EC74CA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41D85CD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5BA306FA" w14:textId="77777777" w:rsidR="00196136" w:rsidRPr="00CF03A1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84F882E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E27FAA4" w14:textId="050B9CE0" w:rsidR="00196136" w:rsidRPr="00CF03A1" w:rsidRDefault="00BD6D38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02D28182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ED586A7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409B8D89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918495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2B980A5E" w14:textId="4B25DB2B" w:rsidR="00196136" w:rsidRPr="00CF03A1" w:rsidRDefault="00BD6D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1B08653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0BF0508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1B30F594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049E7F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E53AC5D" w14:textId="26D010DC" w:rsidR="00196136" w:rsidRPr="00CF03A1" w:rsidRDefault="00BD6D38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49190C04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20E64C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052FC53C" w14:textId="77777777" w:rsidR="00196136" w:rsidRPr="00CF03A1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AE373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A87DC3D" w14:textId="4AA8C28A" w:rsidR="00196136" w:rsidRPr="00CF03A1" w:rsidRDefault="00BD6D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F03A1" w14:paraId="10911C8F" w14:textId="77777777" w:rsidTr="00DB7012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DBC0177" w14:textId="17C24539" w:rsidR="00CF03A1" w:rsidRPr="00CF03A1" w:rsidRDefault="00CF03A1" w:rsidP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Durée maximale : 4 ans  - montant maximum</w:t>
            </w:r>
            <w:r w:rsidR="006D009A">
              <w:rPr>
                <w:rFonts w:ascii="Arial" w:hAnsi="Arial" w:cs="Arial"/>
                <w:color w:val="FFFFFF"/>
                <w:sz w:val="20"/>
                <w:szCs w:val="20"/>
              </w:rPr>
              <w:t xml:space="preserve"> : </w:t>
            </w:r>
            <w:r w:rsidR="009213C8">
              <w:rPr>
                <w:rFonts w:ascii="Arial" w:hAnsi="Arial" w:cs="Arial"/>
                <w:color w:val="FFFFFF"/>
                <w:sz w:val="20"/>
                <w:szCs w:val="20"/>
              </w:rPr>
              <w:t>220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 000,00 € HT</w:t>
            </w:r>
          </w:p>
        </w:tc>
      </w:tr>
    </w:tbl>
    <w:p w14:paraId="60EED908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608F11B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 w14:paraId="2E94EB47" w14:textId="77777777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16738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5B9A6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4015E6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212CAA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CFBC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D6AB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679198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AFE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9C9EAF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3808D5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29DF6B9" w14:textId="310F0FD8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DF9608" w14:textId="018B6C1B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22D55290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C3B95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 w14:paraId="104573DB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5A98C8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81F0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7F5A68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601DB4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119B8BF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7A5C3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30AB0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1D3D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C66B9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3913C3E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2D1692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BAE6A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2ED84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F2BFD3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59D6C7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356CA0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FE998E4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5C0FE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7E5B9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30B74A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878AE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A38DE8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F9B20C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45EDE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C48EC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7779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87E40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542FBB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5BE7C6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96F2895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 w14:paraId="5AE64111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4E5B063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0B1C91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77B9ECAE" w14:textId="77777777" w:rsidTr="00D80612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53A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6CE3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65C8D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 w14:paraId="48708612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B9DA4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F7B46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1A34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 w14:paraId="0D10D8F4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446B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DAAB79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513FF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A64EB9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3CAFC306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DD9809E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4800117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C27F32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A8237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666A1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14:paraId="128B9105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A4B9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23698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9523C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CF752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4737F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3B060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563FC3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F519AF" w14:textId="77777777"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4EF61071" w14:textId="50E1949E" w:rsidR="00CF03A1" w:rsidRPr="00CF03A1" w:rsidRDefault="00196136" w:rsidP="00CF03A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  <w:r w:rsidRPr="006D009A">
        <w:rPr>
          <w:rFonts w:ascii="Arial" w:hAnsi="Arial" w:cs="Arial"/>
          <w:color w:val="808080"/>
          <w:highlight w:val="yellow"/>
        </w:rPr>
        <w:t>AVANCE</w:t>
      </w:r>
      <w:r>
        <w:rPr>
          <w:rFonts w:ascii="Arial" w:hAnsi="Arial" w:cs="Arial"/>
          <w:color w:val="808080"/>
        </w:rPr>
        <w:t>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F03A1" w14:paraId="4E161D17" w14:textId="77777777" w:rsidTr="00CF03A1">
        <w:trPr>
          <w:cantSplit/>
          <w:trHeight w:val="364"/>
          <w:tblHeader/>
        </w:trPr>
        <w:tc>
          <w:tcPr>
            <w:tcW w:w="9326" w:type="dxa"/>
            <w:gridSpan w:val="5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63C9B14" w14:textId="4483EEF7" w:rsidR="00CF03A1" w:rsidRDefault="00CF03A1" w:rsidP="00CF03A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présent marché prévoit le versement d’une avance de 20%.</w:t>
            </w:r>
          </w:p>
        </w:tc>
      </w:tr>
      <w:tr w:rsidR="00196136" w14:paraId="441B82BE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9029F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7A655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3288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B0186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2A3E1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 w14:paraId="50F980CB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E738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46081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B0B81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940A0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50773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 w14:paraId="3F543972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993F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CAA0C8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2AE52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A5CDC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7D4F1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00BAFA13" w14:textId="77777777"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765A9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 w14:paraId="1AD2AA41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17D942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AA71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6CD70FF0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DA41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0EB2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3DDC2887" w14:textId="77777777" w:rsidTr="006C6548">
        <w:trPr>
          <w:trHeight w:val="1606"/>
        </w:trPr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4B0D8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  <w:p w14:paraId="118B59FC" w14:textId="3060BF34" w:rsidR="006C6548" w:rsidRPr="006C6548" w:rsidRDefault="006C65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C6548"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L’acte d’engagement doit être signé électroniquement (cf. article 3.1 du RC)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07CC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36535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27D3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0341B583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20BA7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54154A2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CBD57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9C8779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AA0BB6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DA7673B" w14:textId="77777777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ADD0F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A301DD5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196136" w14:paraId="3067FB5D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B13C6D" w14:textId="500131DA" w:rsidR="00196136" w:rsidRDefault="00196136" w:rsidP="006C654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</w:t>
            </w:r>
          </w:p>
        </w:tc>
      </w:tr>
      <w:tr w:rsidR="00CF03A1" w:rsidRPr="007B0B43" w14:paraId="70BE2B68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721C8D" w14:textId="4EAE0BAF" w:rsidR="00CF03A1" w:rsidRPr="007B0B43" w:rsidRDefault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7B0B43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Signature du représentant du pouvoir adjudicateur</w:t>
            </w:r>
          </w:p>
        </w:tc>
      </w:tr>
    </w:tbl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AA2FE" w14:textId="77777777" w:rsidR="008037C3" w:rsidRDefault="008037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5DFF6AD2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28799A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 w:rsidR="006D009A"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8037C3">
            <w:rPr>
              <w:rFonts w:ascii="Arial" w:hAnsi="Arial" w:cs="Arial"/>
              <w:color w:val="595959"/>
              <w:sz w:val="16"/>
              <w:szCs w:val="16"/>
            </w:rPr>
            <w:t>8</w:t>
          </w:r>
          <w:r w:rsidR="0028799A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 w:rsidR="00BD6D38">
            <w:rPr>
              <w:rFonts w:ascii="Arial" w:hAnsi="Arial" w:cs="Arial"/>
              <w:color w:val="595959"/>
              <w:sz w:val="16"/>
              <w:szCs w:val="16"/>
            </w:rPr>
            <w:t>2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D169" w14:textId="77777777" w:rsidR="008037C3" w:rsidRDefault="008037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5FD2" w14:textId="77777777" w:rsidR="008037C3" w:rsidRDefault="008037C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2B97" w14:textId="77777777" w:rsidR="008037C3" w:rsidRDefault="008037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28799A"/>
    <w:rsid w:val="003417CD"/>
    <w:rsid w:val="00373FD4"/>
    <w:rsid w:val="003F3A7D"/>
    <w:rsid w:val="004674C8"/>
    <w:rsid w:val="00497112"/>
    <w:rsid w:val="004D0BAE"/>
    <w:rsid w:val="005E6AE1"/>
    <w:rsid w:val="00605700"/>
    <w:rsid w:val="006122C6"/>
    <w:rsid w:val="00617A33"/>
    <w:rsid w:val="006544F5"/>
    <w:rsid w:val="006C6548"/>
    <w:rsid w:val="006D009A"/>
    <w:rsid w:val="006F353A"/>
    <w:rsid w:val="00712D1A"/>
    <w:rsid w:val="0074228F"/>
    <w:rsid w:val="007B0B43"/>
    <w:rsid w:val="007B2C24"/>
    <w:rsid w:val="007C4282"/>
    <w:rsid w:val="007D7034"/>
    <w:rsid w:val="00800249"/>
    <w:rsid w:val="008037C3"/>
    <w:rsid w:val="008846E5"/>
    <w:rsid w:val="008A3EBF"/>
    <w:rsid w:val="008A4DE7"/>
    <w:rsid w:val="008A5716"/>
    <w:rsid w:val="008B794C"/>
    <w:rsid w:val="0090055D"/>
    <w:rsid w:val="00920CAB"/>
    <w:rsid w:val="009213C8"/>
    <w:rsid w:val="00952C6D"/>
    <w:rsid w:val="009D52FE"/>
    <w:rsid w:val="009D7BFD"/>
    <w:rsid w:val="00A2170A"/>
    <w:rsid w:val="00AF416B"/>
    <w:rsid w:val="00B11000"/>
    <w:rsid w:val="00BD6D38"/>
    <w:rsid w:val="00BF5755"/>
    <w:rsid w:val="00CF03A1"/>
    <w:rsid w:val="00D05139"/>
    <w:rsid w:val="00D7492C"/>
    <w:rsid w:val="00D80612"/>
    <w:rsid w:val="00D829E4"/>
    <w:rsid w:val="00DA1D78"/>
    <w:rsid w:val="00E06CFA"/>
    <w:rsid w:val="00E13FE1"/>
    <w:rsid w:val="00E32310"/>
    <w:rsid w:val="00E343C4"/>
    <w:rsid w:val="00E60423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620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13</cp:revision>
  <dcterms:created xsi:type="dcterms:W3CDTF">2025-02-13T15:34:00Z</dcterms:created>
  <dcterms:modified xsi:type="dcterms:W3CDTF">2025-06-26T07:45:00Z</dcterms:modified>
</cp:coreProperties>
</file>